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2317115</wp:posOffset>
            </wp:positionH>
            <wp:positionV relativeFrom="margin">
              <wp:posOffset>-627320</wp:posOffset>
            </wp:positionV>
            <wp:extent cx="765810" cy="85090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850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MUNICÍPIO DE PARACAMBI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SECRETARIA OU ÓRGÃO REQUISITANTE</w:t>
      </w:r>
    </w:p>
    <w:p w:rsidR="00000000" w:rsidDel="00000000" w:rsidP="00000000" w:rsidRDefault="00000000" w:rsidRPr="00000000" w14:paraId="00000005">
      <w:pPr>
        <w:spacing w:after="240" w:lineRule="auto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ndereço do órgão requisitante</w:t>
      </w:r>
    </w:p>
    <w:p w:rsidR="00000000" w:rsidDel="00000000" w:rsidP="00000000" w:rsidRDefault="00000000" w:rsidRPr="00000000" w14:paraId="00000006">
      <w:pPr>
        <w:spacing w:after="240" w:lineRule="auto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Rule="auto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DOCUMENTO DE OFICIALIZAÇÃO DA DEMANDA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______/_______</w:t>
      </w:r>
    </w:p>
    <w:p w:rsidR="00000000" w:rsidDel="00000000" w:rsidP="00000000" w:rsidRDefault="00000000" w:rsidRPr="00000000" w14:paraId="00000008">
      <w:pPr>
        <w:spacing w:after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1. IDENTIFICAÇÃO DO REQUISITANTE</w:t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4813"/>
        <w:tblGridChange w:id="0">
          <w:tblGrid>
            <w:gridCol w:w="3681"/>
            <w:gridCol w:w="48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Secretaria/ Órgão: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Setor/ Unidade administrativa: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Nome do requisitante: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Cargo/ Função: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Matrícula: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Telefone(s): 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 IDENTIFICAÇÃO DA DEMANDA</w:t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 JUSTIFICATIVA DA NECESSIDADE</w:t>
      </w:r>
    </w:p>
    <w:tbl>
      <w:tblPr>
        <w:tblStyle w:val="Table3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240" w:befor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4. RESULTADOS A SEREM ALCANÇADOS</w:t>
      </w:r>
    </w:p>
    <w:tbl>
      <w:tblPr>
        <w:tblStyle w:val="Table4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240" w:befor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5. FONTE DE RECURSOS</w:t>
      </w:r>
    </w:p>
    <w:tbl>
      <w:tblPr>
        <w:tblStyle w:val="Table5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Origem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ecursos:  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Programa de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rabalho: 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Elemento de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espesa: </w:t>
            </w:r>
          </w:p>
        </w:tc>
      </w:tr>
    </w:tbl>
    <w:p w:rsidR="00000000" w:rsidDel="00000000" w:rsidP="00000000" w:rsidRDefault="00000000" w:rsidRPr="00000000" w14:paraId="00000044">
      <w:pPr>
        <w:spacing w:after="240" w:befor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 INDICAÇÃO DO(S) MEMBRO(S) DA EQUIPE DE PLANEJAMENTO E, SE NECESSÁRIO, O(S) RESPONSÁVEL(IS) PELA FISCALIZAÇÃO</w:t>
      </w:r>
    </w:p>
    <w:tbl>
      <w:tblPr>
        <w:tblStyle w:val="Table6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2127"/>
        <w:gridCol w:w="1413"/>
        <w:gridCol w:w="2124"/>
        <w:tblGridChange w:id="0">
          <w:tblGrid>
            <w:gridCol w:w="2830"/>
            <w:gridCol w:w="2127"/>
            <w:gridCol w:w="1413"/>
            <w:gridCol w:w="212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Cargo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Matrícula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Função a ser desenvolvida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240" w:befor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58">
      <w:pPr>
        <w:jc w:val="center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Nome do titular da pasta</w:t>
      </w:r>
    </w:p>
    <w:p w:rsidR="00000000" w:rsidDel="00000000" w:rsidP="00000000" w:rsidRDefault="00000000" w:rsidRPr="00000000" w14:paraId="00000059">
      <w:pPr>
        <w:jc w:val="center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Secretário Municipal de ...</w:t>
      </w:r>
    </w:p>
    <w:p w:rsidR="00000000" w:rsidDel="00000000" w:rsidP="00000000" w:rsidRDefault="00000000" w:rsidRPr="00000000" w14:paraId="0000005A">
      <w:pPr>
        <w:jc w:val="center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Matrícula nº ...</w:t>
      </w:r>
    </w:p>
    <w:p w:rsidR="00000000" w:rsidDel="00000000" w:rsidP="00000000" w:rsidRDefault="00000000" w:rsidRPr="00000000" w14:paraId="0000005B">
      <w:pPr>
        <w:spacing w:after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774AF4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774A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btCt+qRgf9A+Kk0ip2qZkJ9azg==">AMUW2mX4HoL3iCjxPA/6St18sUkOEEpsLxqP6NZYx0iAE4Xsx4AdRi7DpNEeCaAdS7CPHsyjlkIzIZwTwvdeGDlzZTq3PbjvhEA/Pf61Uyc2AaHi3BCY3/0=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2023-01-15T09:05:00Z</dcterms:created>
  <dc:creator>Microsoft Office User</dc:creator>
</cp:coreProperties>
</file>